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0A80" w14:textId="1099823B" w:rsidR="00C20CB5" w:rsidRPr="00C20CB5" w:rsidRDefault="00C20CB5" w:rsidP="00C20CB5">
      <w:pPr>
        <w:adjustRightInd w:val="0"/>
        <w:snapToGrid w:val="0"/>
        <w:spacing w:before="240" w:line="240" w:lineRule="atLeast"/>
        <w:ind w:right="-29"/>
        <w:jc w:val="left"/>
        <w:rPr>
          <w:rFonts w:asciiTheme="majorEastAsia" w:eastAsiaTheme="majorEastAsia" w:hAnsiTheme="majorEastAsia"/>
          <w:b/>
          <w:sz w:val="23"/>
          <w:szCs w:val="23"/>
        </w:rPr>
      </w:pPr>
      <w:r w:rsidRPr="00C20CB5">
        <w:rPr>
          <w:rFonts w:asciiTheme="majorEastAsia" w:eastAsiaTheme="majorEastAsia" w:hAnsiTheme="majorEastAsia" w:hint="eastAsia"/>
        </w:rPr>
        <w:t>県委託事業：</w:t>
      </w:r>
      <w:r w:rsidR="00EE358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255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4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346B0" w:rsidRPr="00C20CB5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 xml:space="preserve">　（　　　　　　　　　　連合婦人会　　　　　　　　　婦人会）</w:t>
      </w:r>
    </w:p>
    <w:p w14:paraId="2B99A864" w14:textId="77777777" w:rsidR="00C20CB5" w:rsidRPr="00C20CB5" w:rsidRDefault="00C20CB5" w:rsidP="00C20CB5">
      <w:pPr>
        <w:adjustRightInd w:val="0"/>
        <w:snapToGrid w:val="0"/>
        <w:spacing w:before="120" w:line="240" w:lineRule="atLeast"/>
        <w:ind w:left="-284" w:right="-454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20CB5">
        <w:rPr>
          <w:rFonts w:asciiTheme="majorEastAsia" w:eastAsiaTheme="majorEastAsia" w:hAnsiTheme="majorEastAsia" w:hint="eastAsia"/>
          <w:b/>
          <w:sz w:val="28"/>
          <w:szCs w:val="28"/>
        </w:rPr>
        <w:t>【福祉事業の推進：青少年の体験活動や交流活動：家庭教育・子育て支援活動</w:t>
      </w:r>
    </w:p>
    <w:p w14:paraId="40DDE0A4" w14:textId="77777777" w:rsidR="00C20CB5" w:rsidRPr="00C20CB5" w:rsidRDefault="00C20CB5" w:rsidP="00C20CB5">
      <w:pPr>
        <w:adjustRightInd w:val="0"/>
        <w:snapToGrid w:val="0"/>
        <w:spacing w:before="120" w:line="240" w:lineRule="atLeast"/>
        <w:ind w:left="-284" w:right="-454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C20CB5">
        <w:rPr>
          <w:rFonts w:asciiTheme="majorEastAsia" w:eastAsiaTheme="majorEastAsia" w:hAnsiTheme="majorEastAsia" w:hint="eastAsia"/>
          <w:b/>
          <w:sz w:val="28"/>
          <w:szCs w:val="28"/>
        </w:rPr>
        <w:t>：地域学校協働活動】</w:t>
      </w:r>
    </w:p>
    <w:p w14:paraId="1AFFC507" w14:textId="77777777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C20CB5">
        <w:rPr>
          <w:rFonts w:asciiTheme="majorEastAsia" w:eastAsiaTheme="majorEastAsia" w:hAnsiTheme="majorEastAsia" w:hint="eastAsia"/>
          <w:sz w:val="24"/>
          <w:szCs w:val="24"/>
        </w:rPr>
        <w:t>会計報告</w:t>
      </w:r>
    </w:p>
    <w:tbl>
      <w:tblPr>
        <w:tblStyle w:val="a3"/>
        <w:tblW w:w="10347" w:type="dxa"/>
        <w:tblInd w:w="-173" w:type="dxa"/>
        <w:tblLook w:val="04A0" w:firstRow="1" w:lastRow="0" w:firstColumn="1" w:lastColumn="0" w:noHBand="0" w:noVBand="1"/>
      </w:tblPr>
      <w:tblGrid>
        <w:gridCol w:w="2019"/>
        <w:gridCol w:w="1851"/>
        <w:gridCol w:w="4555"/>
        <w:gridCol w:w="1922"/>
      </w:tblGrid>
      <w:tr w:rsidR="00C20CB5" w:rsidRPr="00C20CB5" w14:paraId="54046F8A" w14:textId="77777777" w:rsidTr="00936066">
        <w:trPr>
          <w:trHeight w:val="294"/>
        </w:trPr>
        <w:tc>
          <w:tcPr>
            <w:tcW w:w="2019" w:type="dxa"/>
            <w:vAlign w:val="center"/>
          </w:tcPr>
          <w:p w14:paraId="61366207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E5B8121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4555" w:type="dxa"/>
            <w:vAlign w:val="center"/>
          </w:tcPr>
          <w:p w14:paraId="1775BFFC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</w:p>
        </w:tc>
        <w:tc>
          <w:tcPr>
            <w:tcW w:w="1922" w:type="dxa"/>
            <w:vAlign w:val="center"/>
          </w:tcPr>
          <w:p w14:paraId="1B52D6BA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C20CB5" w:rsidRPr="00C20CB5" w14:paraId="0D9C431E" w14:textId="77777777" w:rsidTr="00936066">
        <w:trPr>
          <w:trHeight w:val="543"/>
        </w:trPr>
        <w:tc>
          <w:tcPr>
            <w:tcW w:w="2019" w:type="dxa"/>
            <w:vAlign w:val="center"/>
          </w:tcPr>
          <w:p w14:paraId="4937F665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報償費</w:t>
            </w:r>
          </w:p>
        </w:tc>
        <w:tc>
          <w:tcPr>
            <w:tcW w:w="1851" w:type="dxa"/>
            <w:vAlign w:val="center"/>
          </w:tcPr>
          <w:p w14:paraId="02F464CD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14:paraId="74CBB35C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5ACB4AE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0C21ED72" w14:textId="77777777" w:rsidTr="00936066">
        <w:trPr>
          <w:trHeight w:val="543"/>
        </w:trPr>
        <w:tc>
          <w:tcPr>
            <w:tcW w:w="2019" w:type="dxa"/>
            <w:vAlign w:val="center"/>
          </w:tcPr>
          <w:p w14:paraId="3EC78973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1851" w:type="dxa"/>
            <w:vAlign w:val="center"/>
          </w:tcPr>
          <w:p w14:paraId="07F0D96C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14:paraId="3DD1B324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0D23AAE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42193507" w14:textId="77777777" w:rsidTr="00936066">
        <w:trPr>
          <w:trHeight w:val="543"/>
        </w:trPr>
        <w:tc>
          <w:tcPr>
            <w:tcW w:w="2019" w:type="dxa"/>
            <w:vAlign w:val="center"/>
          </w:tcPr>
          <w:p w14:paraId="0C9EE5CA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需用費</w:t>
            </w:r>
          </w:p>
        </w:tc>
        <w:tc>
          <w:tcPr>
            <w:tcW w:w="1851" w:type="dxa"/>
            <w:vAlign w:val="center"/>
          </w:tcPr>
          <w:p w14:paraId="46E232C6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14:paraId="6EC2BF34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402E0F99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5A4389B9" w14:textId="77777777" w:rsidTr="00936066">
        <w:trPr>
          <w:trHeight w:val="543"/>
        </w:trPr>
        <w:tc>
          <w:tcPr>
            <w:tcW w:w="2019" w:type="dxa"/>
            <w:vAlign w:val="center"/>
          </w:tcPr>
          <w:p w14:paraId="5C141C37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役務費</w:t>
            </w:r>
          </w:p>
        </w:tc>
        <w:tc>
          <w:tcPr>
            <w:tcW w:w="1851" w:type="dxa"/>
            <w:vAlign w:val="center"/>
          </w:tcPr>
          <w:p w14:paraId="0A8B5F8C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vAlign w:val="center"/>
          </w:tcPr>
          <w:p w14:paraId="1FDD311D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3B1E24E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49229C90" w14:textId="77777777" w:rsidTr="00936066">
        <w:trPr>
          <w:trHeight w:val="543"/>
        </w:trPr>
        <w:tc>
          <w:tcPr>
            <w:tcW w:w="2019" w:type="dxa"/>
            <w:tcBorders>
              <w:bottom w:val="double" w:sz="4" w:space="0" w:color="auto"/>
            </w:tcBorders>
            <w:vAlign w:val="center"/>
          </w:tcPr>
          <w:p w14:paraId="6C0771AB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使用料等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14:paraId="74A0A9CD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tcBorders>
              <w:bottom w:val="double" w:sz="4" w:space="0" w:color="auto"/>
            </w:tcBorders>
            <w:vAlign w:val="center"/>
          </w:tcPr>
          <w:p w14:paraId="529F00E7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bottom w:val="double" w:sz="4" w:space="0" w:color="auto"/>
            </w:tcBorders>
            <w:vAlign w:val="center"/>
          </w:tcPr>
          <w:p w14:paraId="38F27942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2A3A3D27" w14:textId="77777777" w:rsidTr="00936066">
        <w:trPr>
          <w:trHeight w:val="543"/>
        </w:trPr>
        <w:tc>
          <w:tcPr>
            <w:tcW w:w="20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DD1402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計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556671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47F576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A085CF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6C7731A0" w14:textId="77777777" w:rsidTr="00936066">
        <w:trPr>
          <w:trHeight w:val="543"/>
        </w:trPr>
        <w:tc>
          <w:tcPr>
            <w:tcW w:w="20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48CAD3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補助対象経費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9C955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￥２０，０００</w:t>
            </w:r>
          </w:p>
        </w:tc>
        <w:tc>
          <w:tcPr>
            <w:tcW w:w="45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CDA30F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F566D8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0CB5" w:rsidRPr="00C20CB5" w14:paraId="30748E5F" w14:textId="77777777" w:rsidTr="00936066">
        <w:trPr>
          <w:trHeight w:val="543"/>
        </w:trPr>
        <w:tc>
          <w:tcPr>
            <w:tcW w:w="2019" w:type="dxa"/>
            <w:tcBorders>
              <w:top w:val="double" w:sz="4" w:space="0" w:color="auto"/>
            </w:tcBorders>
            <w:vAlign w:val="center"/>
          </w:tcPr>
          <w:p w14:paraId="33B7BA11" w14:textId="77777777" w:rsidR="00C20CB5" w:rsidRPr="00C20CB5" w:rsidRDefault="00C20CB5" w:rsidP="00936066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0C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婦人会負担金額</w:t>
            </w:r>
          </w:p>
        </w:tc>
        <w:tc>
          <w:tcPr>
            <w:tcW w:w="1851" w:type="dxa"/>
            <w:tcBorders>
              <w:top w:val="double" w:sz="4" w:space="0" w:color="auto"/>
            </w:tcBorders>
            <w:vAlign w:val="center"/>
          </w:tcPr>
          <w:p w14:paraId="2A69EA3B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double" w:sz="4" w:space="0" w:color="auto"/>
            </w:tcBorders>
            <w:vAlign w:val="center"/>
          </w:tcPr>
          <w:p w14:paraId="3C4B9AEC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C20CB5">
              <w:rPr>
                <w:rFonts w:asciiTheme="majorEastAsia" w:eastAsiaTheme="majorEastAsia" w:hAnsiTheme="majorEastAsia" w:hint="eastAsia"/>
                <w:szCs w:val="21"/>
              </w:rPr>
              <w:t>円は市町連・単位婦人会負担</w:t>
            </w:r>
          </w:p>
        </w:tc>
        <w:tc>
          <w:tcPr>
            <w:tcW w:w="1922" w:type="dxa"/>
            <w:tcBorders>
              <w:top w:val="double" w:sz="4" w:space="0" w:color="auto"/>
            </w:tcBorders>
            <w:vAlign w:val="center"/>
          </w:tcPr>
          <w:p w14:paraId="3B832022" w14:textId="77777777" w:rsidR="00C20CB5" w:rsidRPr="00C20CB5" w:rsidRDefault="00C20CB5" w:rsidP="009360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2869A13" w14:textId="77777777" w:rsidR="00C20CB5" w:rsidRPr="00C20CB5" w:rsidRDefault="00C20CB5" w:rsidP="00C20CB5">
      <w:pPr>
        <w:spacing w:before="120"/>
        <w:rPr>
          <w:rFonts w:asciiTheme="majorEastAsia" w:eastAsiaTheme="majorEastAsia" w:hAnsiTheme="majorEastAsia"/>
          <w:szCs w:val="21"/>
        </w:rPr>
      </w:pPr>
      <w:r w:rsidRPr="00C20CB5">
        <w:rPr>
          <w:rFonts w:asciiTheme="majorEastAsia" w:eastAsiaTheme="majorEastAsia" w:hAnsiTheme="majorEastAsia" w:hint="eastAsia"/>
          <w:szCs w:val="21"/>
        </w:rPr>
        <w:t>※　報償費・・・講師などへの謝金　　　　　 　　 旅　費・・・講師等の招聘旅費　等</w:t>
      </w:r>
    </w:p>
    <w:p w14:paraId="00D169ED" w14:textId="77777777" w:rsidR="00C20CB5" w:rsidRPr="00C20CB5" w:rsidRDefault="00C20CB5" w:rsidP="00C20CB5">
      <w:pPr>
        <w:rPr>
          <w:rFonts w:asciiTheme="majorEastAsia" w:eastAsiaTheme="majorEastAsia" w:hAnsiTheme="majorEastAsia"/>
          <w:szCs w:val="21"/>
        </w:rPr>
      </w:pPr>
      <w:r w:rsidRPr="00C20CB5">
        <w:rPr>
          <w:rFonts w:asciiTheme="majorEastAsia" w:eastAsiaTheme="majorEastAsia" w:hAnsiTheme="majorEastAsia" w:hint="eastAsia"/>
          <w:szCs w:val="21"/>
        </w:rPr>
        <w:t xml:space="preserve">　　需用費・・・消耗品、印刷製本等　　　　　　　役務費・・・通信費、振込手数料、保険料</w:t>
      </w:r>
    </w:p>
    <w:p w14:paraId="7CD96437" w14:textId="77777777" w:rsidR="00C20CB5" w:rsidRPr="00C20CB5" w:rsidRDefault="00C20CB5" w:rsidP="00C20CB5">
      <w:pPr>
        <w:rPr>
          <w:rFonts w:asciiTheme="majorEastAsia" w:eastAsiaTheme="majorEastAsia" w:hAnsiTheme="majorEastAsia"/>
          <w:szCs w:val="21"/>
        </w:rPr>
      </w:pPr>
      <w:r w:rsidRPr="00C20CB5">
        <w:rPr>
          <w:rFonts w:asciiTheme="majorEastAsia" w:eastAsiaTheme="majorEastAsia" w:hAnsiTheme="majorEastAsia" w:hint="eastAsia"/>
          <w:szCs w:val="21"/>
        </w:rPr>
        <w:t xml:space="preserve">　　使用料・・・会場や物品の使用料・賃貸料　</w:t>
      </w:r>
    </w:p>
    <w:p w14:paraId="3AE68EE1" w14:textId="77777777" w:rsidR="00C20CB5" w:rsidRPr="00C20CB5" w:rsidRDefault="00C20CB5" w:rsidP="00C20CB5">
      <w:pPr>
        <w:adjustRightInd w:val="0"/>
        <w:snapToGrid w:val="0"/>
        <w:spacing w:before="360" w:line="240" w:lineRule="atLeast"/>
        <w:ind w:right="-454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 w:hint="eastAsia"/>
          <w:sz w:val="24"/>
          <w:szCs w:val="24"/>
        </w:rPr>
        <w:t>領収書添付欄</w:t>
      </w:r>
      <w:r w:rsidRPr="00C20CB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※裏面にも添付欄有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20CB5" w:rsidRPr="00C20CB5" w14:paraId="0B5284E0" w14:textId="77777777" w:rsidTr="0032110D">
        <w:trPr>
          <w:trHeight w:val="6539"/>
        </w:trPr>
        <w:tc>
          <w:tcPr>
            <w:tcW w:w="10348" w:type="dxa"/>
            <w:noWrap/>
          </w:tcPr>
          <w:p w14:paraId="3A0432F8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2416C8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8AC375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794050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A50A9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9502C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993D2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CCC4DB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A8F9C7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82F048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48BB58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47F9DA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492D0F" w14:textId="77777777" w:rsidR="00C20CB5" w:rsidRPr="00C20CB5" w:rsidRDefault="00C20CB5" w:rsidP="00936066">
            <w:pPr>
              <w:adjustRightInd w:val="0"/>
              <w:spacing w:line="240" w:lineRule="atLeast"/>
              <w:ind w:left="48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7C0327B" w14:textId="77777777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</w:rPr>
      </w:pPr>
      <w:r w:rsidRPr="00C20CB5">
        <w:rPr>
          <w:rFonts w:asciiTheme="majorEastAsia" w:eastAsiaTheme="majorEastAsia" w:hAnsiTheme="majorEastAsia"/>
        </w:rPr>
        <w:br w:type="page"/>
      </w:r>
    </w:p>
    <w:p w14:paraId="235D7FDD" w14:textId="77777777" w:rsidR="00C20CB5" w:rsidRPr="00C20CB5" w:rsidRDefault="00C20CB5" w:rsidP="00C20CB5">
      <w:pPr>
        <w:adjustRightInd w:val="0"/>
        <w:snapToGrid w:val="0"/>
        <w:spacing w:before="240" w:line="240" w:lineRule="atLeast"/>
        <w:rPr>
          <w:rFonts w:asciiTheme="majorEastAsia" w:eastAsiaTheme="majorEastAsia" w:hAnsiTheme="majorEastAsia"/>
          <w:sz w:val="24"/>
          <w:szCs w:val="24"/>
        </w:rPr>
      </w:pPr>
      <w:r w:rsidRPr="00C20CB5">
        <w:rPr>
          <w:rFonts w:asciiTheme="majorEastAsia" w:eastAsiaTheme="majorEastAsia" w:hAnsiTheme="majorEastAsia" w:hint="eastAsia"/>
          <w:b/>
          <w:sz w:val="22"/>
        </w:rPr>
        <w:lastRenderedPageBreak/>
        <w:t>【福祉事業の推進：青少年の体験活動や交流活動：家庭教育・子育て支援活動：地域学校協働活動】</w:t>
      </w:r>
    </w:p>
    <w:p w14:paraId="54FEF968" w14:textId="77777777" w:rsidR="00C20CB5" w:rsidRPr="00C20CB5" w:rsidRDefault="00C20CB5" w:rsidP="00C20CB5">
      <w:pPr>
        <w:adjustRightInd w:val="0"/>
        <w:snapToGrid w:val="0"/>
        <w:spacing w:before="240" w:line="240" w:lineRule="atLeast"/>
        <w:rPr>
          <w:rFonts w:asciiTheme="majorEastAsia" w:eastAsiaTheme="majorEastAsia" w:hAnsiTheme="majorEastAsia"/>
          <w:sz w:val="24"/>
          <w:szCs w:val="24"/>
        </w:rPr>
      </w:pPr>
      <w:r w:rsidRPr="00C20CB5">
        <w:rPr>
          <w:rFonts w:asciiTheme="majorEastAsia" w:eastAsiaTheme="majorEastAsia" w:hAnsiTheme="majorEastAsia" w:hint="eastAsia"/>
          <w:sz w:val="24"/>
          <w:szCs w:val="24"/>
        </w:rPr>
        <w:t xml:space="preserve">領収書添付欄　</w:t>
      </w:r>
      <w:r w:rsidRPr="00C20CB5">
        <w:rPr>
          <w:rFonts w:asciiTheme="majorEastAsia" w:eastAsiaTheme="majorEastAsia" w:hAnsiTheme="majorEastAsia" w:hint="eastAsia"/>
        </w:rPr>
        <w:t xml:space="preserve">　　　　　　</w:t>
      </w:r>
      <w:r w:rsidRPr="00C20CB5">
        <w:rPr>
          <w:rFonts w:asciiTheme="majorEastAsia" w:eastAsiaTheme="majorEastAsia" w:hAnsiTheme="majorEastAsia" w:hint="eastAsia"/>
          <w:sz w:val="24"/>
          <w:szCs w:val="24"/>
        </w:rPr>
        <w:t>（　　　　　　　　　　連合婦人会　　　　　　　　　婦人会）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0201"/>
      </w:tblGrid>
      <w:tr w:rsidR="00C20CB5" w:rsidRPr="00C20CB5" w14:paraId="648561DB" w14:textId="77777777" w:rsidTr="00936066">
        <w:trPr>
          <w:trHeight w:val="14324"/>
          <w:jc w:val="center"/>
        </w:trPr>
        <w:tc>
          <w:tcPr>
            <w:tcW w:w="10201" w:type="dxa"/>
            <w:noWrap/>
          </w:tcPr>
          <w:p w14:paraId="54B2E67E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415633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94C7FB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C8BFEC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7B579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79BCCB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4CAFC8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00650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314B95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2D853E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5D8DD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183851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355DE2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5F7480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0544B1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290D3F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EE06A6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81E333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F5EDA5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AAD624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E5FF05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75116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2A3554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4C955E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0B2209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257E33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673694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A5B39D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E884F2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411BDE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D6F954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27D1A6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領収書は日付を確認すること</w:t>
            </w:r>
          </w:p>
          <w:p w14:paraId="0AA2A7BF" w14:textId="77777777" w:rsidR="00C20CB5" w:rsidRPr="00C20CB5" w:rsidRDefault="00C20CB5" w:rsidP="00936066">
            <w:pPr>
              <w:adjustRightIn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0A0715" w14:textId="77777777" w:rsidR="00C20CB5" w:rsidRPr="00C20CB5" w:rsidRDefault="00C20CB5" w:rsidP="00936066">
            <w:pPr>
              <w:adjustRightInd w:val="0"/>
              <w:spacing w:line="240" w:lineRule="atLeast"/>
              <w:ind w:left="480" w:right="176" w:hanging="48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福祉事業の推進、青少年の体験活動や交流活動、家庭教育・子育て支援活動、地域学校協働活動は、20,000円。左記の金額に満たない場合は、複数事業を実施し、そのすべての事業について報告書を提出する。</w:t>
            </w:r>
            <w:r w:rsidRPr="00C20C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領収書も20,000円分の領収書を提出すること。</w:t>
            </w:r>
          </w:p>
          <w:p w14:paraId="24BE690D" w14:textId="77777777" w:rsidR="00C20CB5" w:rsidRPr="00C20CB5" w:rsidRDefault="00C20CB5" w:rsidP="00936066">
            <w:pPr>
              <w:adjustRightInd w:val="0"/>
              <w:spacing w:line="240" w:lineRule="atLeast"/>
              <w:ind w:left="480" w:right="176" w:hanging="48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  <w:p w14:paraId="37D0E8F2" w14:textId="1F24FCA5" w:rsidR="00C20CB5" w:rsidRPr="00C20CB5" w:rsidRDefault="00C20CB5" w:rsidP="00936066">
            <w:pPr>
              <w:adjustRightInd w:val="0"/>
              <w:spacing w:line="240" w:lineRule="atLeast"/>
              <w:ind w:left="480" w:right="176" w:hanging="48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C20CB5"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領収書は重ならない様に貼り、場所が足りない場合は白紙の用紙に貼りつけて提出すること。</w:t>
            </w:r>
            <w:r w:rsidR="00A6480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（裏面も可）</w:t>
            </w:r>
          </w:p>
        </w:tc>
      </w:tr>
    </w:tbl>
    <w:p w14:paraId="6C07F582" w14:textId="77777777" w:rsidR="00C20CB5" w:rsidRPr="00C20CB5" w:rsidRDefault="00C20CB5" w:rsidP="00C20C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C20CB5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8626C19" w14:textId="4B71094B" w:rsidR="00C20CB5" w:rsidRDefault="00C20CB5" w:rsidP="00C20C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847C59">
        <w:rPr>
          <w:rFonts w:asciiTheme="majorEastAsia" w:eastAsiaTheme="majorEastAsia" w:hAnsiTheme="majorEastAsia" w:hint="eastAsia"/>
          <w:sz w:val="24"/>
          <w:szCs w:val="24"/>
        </w:rPr>
        <w:lastRenderedPageBreak/>
        <w:t>【写真等添付欄】写真は２枚程度。簡単な説明</w:t>
      </w:r>
      <w:r w:rsidR="00222E97">
        <w:rPr>
          <w:rFonts w:asciiTheme="majorEastAsia" w:eastAsiaTheme="majorEastAsia" w:hAnsiTheme="majorEastAsia" w:hint="eastAsia"/>
          <w:sz w:val="24"/>
          <w:szCs w:val="24"/>
        </w:rPr>
        <w:t>書き</w:t>
      </w:r>
      <w:r w:rsidRPr="00847C59">
        <w:rPr>
          <w:rFonts w:asciiTheme="majorEastAsia" w:eastAsiaTheme="majorEastAsia" w:hAnsiTheme="majorEastAsia" w:hint="eastAsia"/>
          <w:sz w:val="24"/>
          <w:szCs w:val="24"/>
        </w:rPr>
        <w:t>を付けること。</w:t>
      </w:r>
    </w:p>
    <w:tbl>
      <w:tblPr>
        <w:tblStyle w:val="a3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C20CB5" w14:paraId="352428F3" w14:textId="77777777" w:rsidTr="00936066">
        <w:trPr>
          <w:trHeight w:val="14800"/>
          <w:jc w:val="center"/>
        </w:trPr>
        <w:tc>
          <w:tcPr>
            <w:tcW w:w="10325" w:type="dxa"/>
          </w:tcPr>
          <w:p w14:paraId="42D9B5E7" w14:textId="77777777" w:rsidR="00C20CB5" w:rsidRPr="00797BA6" w:rsidRDefault="00C20CB5" w:rsidP="0093606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678249E" w14:textId="77777777" w:rsidR="000B4B62" w:rsidRDefault="000B4B62" w:rsidP="00776994">
      <w:pPr>
        <w:widowControl/>
        <w:snapToGrid w:val="0"/>
        <w:jc w:val="center"/>
        <w:rPr>
          <w:rFonts w:asciiTheme="majorEastAsia" w:eastAsiaTheme="majorEastAsia" w:hAnsiTheme="majorEastAsia"/>
          <w:sz w:val="2"/>
          <w:szCs w:val="2"/>
        </w:rPr>
      </w:pPr>
    </w:p>
    <w:sectPr w:rsidR="000B4B62" w:rsidSect="00873163">
      <w:footerReference w:type="default" r:id="rId7"/>
      <w:type w:val="continuous"/>
      <w:pgSz w:w="11906" w:h="16838"/>
      <w:pgMar w:top="680" w:right="1077" w:bottom="567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8CBE" w14:textId="77777777" w:rsidR="009834B1" w:rsidRDefault="009834B1" w:rsidP="00323F25">
      <w:r>
        <w:separator/>
      </w:r>
    </w:p>
  </w:endnote>
  <w:endnote w:type="continuationSeparator" w:id="0">
    <w:p w14:paraId="46DF2036" w14:textId="77777777" w:rsidR="009834B1" w:rsidRDefault="009834B1" w:rsidP="0032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47011" w14:textId="77777777" w:rsidR="00782B30" w:rsidRDefault="00782B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13D41" w14:textId="77777777" w:rsidR="009834B1" w:rsidRDefault="009834B1" w:rsidP="00323F25">
      <w:r>
        <w:separator/>
      </w:r>
    </w:p>
  </w:footnote>
  <w:footnote w:type="continuationSeparator" w:id="0">
    <w:p w14:paraId="2C8E11C3" w14:textId="77777777" w:rsidR="009834B1" w:rsidRDefault="009834B1" w:rsidP="0032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81"/>
    <w:rsid w:val="000152E8"/>
    <w:rsid w:val="0002399F"/>
    <w:rsid w:val="000316E2"/>
    <w:rsid w:val="0003469E"/>
    <w:rsid w:val="00037ADC"/>
    <w:rsid w:val="000452B4"/>
    <w:rsid w:val="00054AFB"/>
    <w:rsid w:val="000611A4"/>
    <w:rsid w:val="0006182F"/>
    <w:rsid w:val="000828F0"/>
    <w:rsid w:val="0008472A"/>
    <w:rsid w:val="00091F81"/>
    <w:rsid w:val="00093C53"/>
    <w:rsid w:val="00093D86"/>
    <w:rsid w:val="00097489"/>
    <w:rsid w:val="000B0ABA"/>
    <w:rsid w:val="000B2039"/>
    <w:rsid w:val="000B340B"/>
    <w:rsid w:val="000B4A70"/>
    <w:rsid w:val="000B4B62"/>
    <w:rsid w:val="000C5484"/>
    <w:rsid w:val="000E0763"/>
    <w:rsid w:val="000E21CA"/>
    <w:rsid w:val="000E59ED"/>
    <w:rsid w:val="000F2241"/>
    <w:rsid w:val="00105D33"/>
    <w:rsid w:val="00107999"/>
    <w:rsid w:val="00113282"/>
    <w:rsid w:val="00122544"/>
    <w:rsid w:val="0013699C"/>
    <w:rsid w:val="00142CBB"/>
    <w:rsid w:val="0014688A"/>
    <w:rsid w:val="00164280"/>
    <w:rsid w:val="00166CA1"/>
    <w:rsid w:val="001704EC"/>
    <w:rsid w:val="001822CB"/>
    <w:rsid w:val="001863B3"/>
    <w:rsid w:val="00195E1F"/>
    <w:rsid w:val="001A65F5"/>
    <w:rsid w:val="001A7227"/>
    <w:rsid w:val="001B2AA1"/>
    <w:rsid w:val="001B4FDF"/>
    <w:rsid w:val="001D0B87"/>
    <w:rsid w:val="001F07A5"/>
    <w:rsid w:val="00221610"/>
    <w:rsid w:val="00222E97"/>
    <w:rsid w:val="00226967"/>
    <w:rsid w:val="00232821"/>
    <w:rsid w:val="0023417F"/>
    <w:rsid w:val="0024564D"/>
    <w:rsid w:val="00252FF1"/>
    <w:rsid w:val="00256856"/>
    <w:rsid w:val="00257F62"/>
    <w:rsid w:val="00265410"/>
    <w:rsid w:val="00271230"/>
    <w:rsid w:val="00277CF4"/>
    <w:rsid w:val="00284150"/>
    <w:rsid w:val="00294DCD"/>
    <w:rsid w:val="002A4305"/>
    <w:rsid w:val="002A7D3F"/>
    <w:rsid w:val="002B3D70"/>
    <w:rsid w:val="002B3D79"/>
    <w:rsid w:val="002C2951"/>
    <w:rsid w:val="002C3032"/>
    <w:rsid w:val="002D5D05"/>
    <w:rsid w:val="002D71B8"/>
    <w:rsid w:val="002E0381"/>
    <w:rsid w:val="002F005D"/>
    <w:rsid w:val="002F077D"/>
    <w:rsid w:val="002F1436"/>
    <w:rsid w:val="002F2856"/>
    <w:rsid w:val="0032110D"/>
    <w:rsid w:val="00323F25"/>
    <w:rsid w:val="0033218D"/>
    <w:rsid w:val="00335FE0"/>
    <w:rsid w:val="003373A8"/>
    <w:rsid w:val="00342F02"/>
    <w:rsid w:val="00353F6B"/>
    <w:rsid w:val="003613E6"/>
    <w:rsid w:val="003644E6"/>
    <w:rsid w:val="00387419"/>
    <w:rsid w:val="00392584"/>
    <w:rsid w:val="00393134"/>
    <w:rsid w:val="003972C1"/>
    <w:rsid w:val="00397BE3"/>
    <w:rsid w:val="003A4946"/>
    <w:rsid w:val="003A653D"/>
    <w:rsid w:val="003B28A8"/>
    <w:rsid w:val="003B3E16"/>
    <w:rsid w:val="003B5483"/>
    <w:rsid w:val="003B554E"/>
    <w:rsid w:val="003C0FB4"/>
    <w:rsid w:val="003C3C82"/>
    <w:rsid w:val="003C65E8"/>
    <w:rsid w:val="003D3BE5"/>
    <w:rsid w:val="003D40BE"/>
    <w:rsid w:val="00401A5A"/>
    <w:rsid w:val="004032CA"/>
    <w:rsid w:val="004065C6"/>
    <w:rsid w:val="00406700"/>
    <w:rsid w:val="00410D27"/>
    <w:rsid w:val="00424C5D"/>
    <w:rsid w:val="004259DC"/>
    <w:rsid w:val="0044121F"/>
    <w:rsid w:val="00443266"/>
    <w:rsid w:val="00444195"/>
    <w:rsid w:val="00444F2D"/>
    <w:rsid w:val="00455F13"/>
    <w:rsid w:val="00456621"/>
    <w:rsid w:val="0047087A"/>
    <w:rsid w:val="00473E2F"/>
    <w:rsid w:val="004A293F"/>
    <w:rsid w:val="004B7231"/>
    <w:rsid w:val="004C4B80"/>
    <w:rsid w:val="004D5C87"/>
    <w:rsid w:val="004E0C02"/>
    <w:rsid w:val="004E4855"/>
    <w:rsid w:val="004F2E4A"/>
    <w:rsid w:val="004F5481"/>
    <w:rsid w:val="0050416D"/>
    <w:rsid w:val="00504392"/>
    <w:rsid w:val="00523451"/>
    <w:rsid w:val="00530F8B"/>
    <w:rsid w:val="005479F4"/>
    <w:rsid w:val="00550905"/>
    <w:rsid w:val="005571DF"/>
    <w:rsid w:val="00570A0D"/>
    <w:rsid w:val="00577C13"/>
    <w:rsid w:val="00585A7C"/>
    <w:rsid w:val="00585BE4"/>
    <w:rsid w:val="00587A9C"/>
    <w:rsid w:val="005C0E84"/>
    <w:rsid w:val="005D4D85"/>
    <w:rsid w:val="005D73BC"/>
    <w:rsid w:val="005E4D80"/>
    <w:rsid w:val="0060258F"/>
    <w:rsid w:val="00604B13"/>
    <w:rsid w:val="006104A5"/>
    <w:rsid w:val="00621498"/>
    <w:rsid w:val="006353F3"/>
    <w:rsid w:val="00656E43"/>
    <w:rsid w:val="006601E6"/>
    <w:rsid w:val="006779B9"/>
    <w:rsid w:val="006813E5"/>
    <w:rsid w:val="00681632"/>
    <w:rsid w:val="00682D4B"/>
    <w:rsid w:val="006957DA"/>
    <w:rsid w:val="006976EA"/>
    <w:rsid w:val="00697F27"/>
    <w:rsid w:val="006A6118"/>
    <w:rsid w:val="006B20DF"/>
    <w:rsid w:val="006B6422"/>
    <w:rsid w:val="006C786F"/>
    <w:rsid w:val="006D0874"/>
    <w:rsid w:val="006D0992"/>
    <w:rsid w:val="006D21C7"/>
    <w:rsid w:val="006D366F"/>
    <w:rsid w:val="006D518D"/>
    <w:rsid w:val="006E1FA6"/>
    <w:rsid w:val="006F1699"/>
    <w:rsid w:val="006F2D78"/>
    <w:rsid w:val="006F50E9"/>
    <w:rsid w:val="007010C9"/>
    <w:rsid w:val="007031B2"/>
    <w:rsid w:val="00713B8C"/>
    <w:rsid w:val="00724C2F"/>
    <w:rsid w:val="0074242D"/>
    <w:rsid w:val="00745165"/>
    <w:rsid w:val="007510E5"/>
    <w:rsid w:val="0075375A"/>
    <w:rsid w:val="00755B6C"/>
    <w:rsid w:val="00762AC9"/>
    <w:rsid w:val="00762BDE"/>
    <w:rsid w:val="00776994"/>
    <w:rsid w:val="00782B30"/>
    <w:rsid w:val="007872E9"/>
    <w:rsid w:val="0079496F"/>
    <w:rsid w:val="00797BA6"/>
    <w:rsid w:val="007A5814"/>
    <w:rsid w:val="007B7D3D"/>
    <w:rsid w:val="007C0428"/>
    <w:rsid w:val="007D2453"/>
    <w:rsid w:val="007D6474"/>
    <w:rsid w:val="007E4BFF"/>
    <w:rsid w:val="007E500D"/>
    <w:rsid w:val="007E50C1"/>
    <w:rsid w:val="007E6362"/>
    <w:rsid w:val="007F724B"/>
    <w:rsid w:val="00802AD5"/>
    <w:rsid w:val="00805ACB"/>
    <w:rsid w:val="008110FA"/>
    <w:rsid w:val="0081133E"/>
    <w:rsid w:val="00812AEE"/>
    <w:rsid w:val="0082401C"/>
    <w:rsid w:val="00847C59"/>
    <w:rsid w:val="00850CDD"/>
    <w:rsid w:val="008523C8"/>
    <w:rsid w:val="00873163"/>
    <w:rsid w:val="0088161B"/>
    <w:rsid w:val="00882895"/>
    <w:rsid w:val="008873EC"/>
    <w:rsid w:val="008A09E5"/>
    <w:rsid w:val="008A7C16"/>
    <w:rsid w:val="008B0D66"/>
    <w:rsid w:val="008B7FDC"/>
    <w:rsid w:val="008D217D"/>
    <w:rsid w:val="008F7888"/>
    <w:rsid w:val="00902A1A"/>
    <w:rsid w:val="00906316"/>
    <w:rsid w:val="00906446"/>
    <w:rsid w:val="00911452"/>
    <w:rsid w:val="00933030"/>
    <w:rsid w:val="00934E44"/>
    <w:rsid w:val="00936066"/>
    <w:rsid w:val="00942E22"/>
    <w:rsid w:val="00943024"/>
    <w:rsid w:val="00944F6C"/>
    <w:rsid w:val="00950CE0"/>
    <w:rsid w:val="00953B6E"/>
    <w:rsid w:val="00955EF4"/>
    <w:rsid w:val="0095631B"/>
    <w:rsid w:val="00956DA8"/>
    <w:rsid w:val="00961A56"/>
    <w:rsid w:val="00964705"/>
    <w:rsid w:val="00971F4A"/>
    <w:rsid w:val="00973007"/>
    <w:rsid w:val="009750F8"/>
    <w:rsid w:val="009834B1"/>
    <w:rsid w:val="009A1F2D"/>
    <w:rsid w:val="009A563F"/>
    <w:rsid w:val="009E192E"/>
    <w:rsid w:val="009F08A5"/>
    <w:rsid w:val="00A03798"/>
    <w:rsid w:val="00A11404"/>
    <w:rsid w:val="00A11584"/>
    <w:rsid w:val="00A1207D"/>
    <w:rsid w:val="00A2106A"/>
    <w:rsid w:val="00A316ED"/>
    <w:rsid w:val="00A31F45"/>
    <w:rsid w:val="00A54710"/>
    <w:rsid w:val="00A63A64"/>
    <w:rsid w:val="00A64809"/>
    <w:rsid w:val="00A655F7"/>
    <w:rsid w:val="00A66364"/>
    <w:rsid w:val="00A6692D"/>
    <w:rsid w:val="00A71224"/>
    <w:rsid w:val="00A87E95"/>
    <w:rsid w:val="00AA6702"/>
    <w:rsid w:val="00AB0A6B"/>
    <w:rsid w:val="00AB1F76"/>
    <w:rsid w:val="00AB551E"/>
    <w:rsid w:val="00AB6835"/>
    <w:rsid w:val="00AD1900"/>
    <w:rsid w:val="00AD5D47"/>
    <w:rsid w:val="00AD78DA"/>
    <w:rsid w:val="00AE1163"/>
    <w:rsid w:val="00AE4BF9"/>
    <w:rsid w:val="00AF31B0"/>
    <w:rsid w:val="00B00DF7"/>
    <w:rsid w:val="00B01C63"/>
    <w:rsid w:val="00B15B25"/>
    <w:rsid w:val="00B22D4D"/>
    <w:rsid w:val="00B255FC"/>
    <w:rsid w:val="00B2699A"/>
    <w:rsid w:val="00B35E9C"/>
    <w:rsid w:val="00B36D75"/>
    <w:rsid w:val="00B41A3E"/>
    <w:rsid w:val="00B42F4D"/>
    <w:rsid w:val="00B43E69"/>
    <w:rsid w:val="00B60D27"/>
    <w:rsid w:val="00B64771"/>
    <w:rsid w:val="00B84F22"/>
    <w:rsid w:val="00B96F33"/>
    <w:rsid w:val="00BA3452"/>
    <w:rsid w:val="00BA788F"/>
    <w:rsid w:val="00BC766C"/>
    <w:rsid w:val="00BC76B7"/>
    <w:rsid w:val="00BD44D7"/>
    <w:rsid w:val="00BD4A83"/>
    <w:rsid w:val="00BE1789"/>
    <w:rsid w:val="00BE383C"/>
    <w:rsid w:val="00BF0549"/>
    <w:rsid w:val="00C20546"/>
    <w:rsid w:val="00C20CB5"/>
    <w:rsid w:val="00C25BDC"/>
    <w:rsid w:val="00C300F2"/>
    <w:rsid w:val="00C33F2A"/>
    <w:rsid w:val="00C42FEE"/>
    <w:rsid w:val="00C466F0"/>
    <w:rsid w:val="00C5356D"/>
    <w:rsid w:val="00C538CF"/>
    <w:rsid w:val="00C626F7"/>
    <w:rsid w:val="00C63AEE"/>
    <w:rsid w:val="00C647B9"/>
    <w:rsid w:val="00C647DE"/>
    <w:rsid w:val="00C70439"/>
    <w:rsid w:val="00C80053"/>
    <w:rsid w:val="00C8237D"/>
    <w:rsid w:val="00C906B7"/>
    <w:rsid w:val="00C96CB4"/>
    <w:rsid w:val="00CA3225"/>
    <w:rsid w:val="00CA5770"/>
    <w:rsid w:val="00CD1711"/>
    <w:rsid w:val="00CD1B9B"/>
    <w:rsid w:val="00CE7BB6"/>
    <w:rsid w:val="00CE7D5B"/>
    <w:rsid w:val="00CF0F86"/>
    <w:rsid w:val="00CF577B"/>
    <w:rsid w:val="00D33864"/>
    <w:rsid w:val="00D46FC6"/>
    <w:rsid w:val="00D51DFB"/>
    <w:rsid w:val="00D66BAD"/>
    <w:rsid w:val="00D83042"/>
    <w:rsid w:val="00D8429B"/>
    <w:rsid w:val="00D87C06"/>
    <w:rsid w:val="00DB7117"/>
    <w:rsid w:val="00DC1EE5"/>
    <w:rsid w:val="00DD2309"/>
    <w:rsid w:val="00DE5223"/>
    <w:rsid w:val="00E1600E"/>
    <w:rsid w:val="00E21DA4"/>
    <w:rsid w:val="00E27123"/>
    <w:rsid w:val="00E3080F"/>
    <w:rsid w:val="00E31890"/>
    <w:rsid w:val="00E346B0"/>
    <w:rsid w:val="00E43EBD"/>
    <w:rsid w:val="00E4762D"/>
    <w:rsid w:val="00E50F01"/>
    <w:rsid w:val="00E53133"/>
    <w:rsid w:val="00E56B1E"/>
    <w:rsid w:val="00E625DB"/>
    <w:rsid w:val="00E64C77"/>
    <w:rsid w:val="00E83BD8"/>
    <w:rsid w:val="00E953F3"/>
    <w:rsid w:val="00E95B8E"/>
    <w:rsid w:val="00EB16A9"/>
    <w:rsid w:val="00EB2EAA"/>
    <w:rsid w:val="00EB3AD7"/>
    <w:rsid w:val="00EB78A3"/>
    <w:rsid w:val="00ED4436"/>
    <w:rsid w:val="00ED7575"/>
    <w:rsid w:val="00EE3580"/>
    <w:rsid w:val="00EE48DC"/>
    <w:rsid w:val="00EF7955"/>
    <w:rsid w:val="00F10F84"/>
    <w:rsid w:val="00F11A34"/>
    <w:rsid w:val="00F13D83"/>
    <w:rsid w:val="00F31C5A"/>
    <w:rsid w:val="00F4739E"/>
    <w:rsid w:val="00F577F7"/>
    <w:rsid w:val="00F63F43"/>
    <w:rsid w:val="00F75A95"/>
    <w:rsid w:val="00F77DB4"/>
    <w:rsid w:val="00F85843"/>
    <w:rsid w:val="00F91BFB"/>
    <w:rsid w:val="00F936EC"/>
    <w:rsid w:val="00FA561B"/>
    <w:rsid w:val="00FB4685"/>
    <w:rsid w:val="00FC3D24"/>
    <w:rsid w:val="00FC5AC3"/>
    <w:rsid w:val="00FE1834"/>
    <w:rsid w:val="00FE34BD"/>
    <w:rsid w:val="00FE5D5E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F53B9"/>
  <w15:chartTrackingRefBased/>
  <w15:docId w15:val="{48936181-AF03-4E9A-A0E5-3EA7CE0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7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F25"/>
  </w:style>
  <w:style w:type="paragraph" w:styleId="a8">
    <w:name w:val="footer"/>
    <w:basedOn w:val="a"/>
    <w:link w:val="a9"/>
    <w:uiPriority w:val="99"/>
    <w:unhideWhenUsed/>
    <w:rsid w:val="00323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2CFE-0E3E-4EB9-9874-415FD90C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愛媛県連合婦人会事務局</dc:creator>
  <cp:keywords/>
  <dc:description/>
  <cp:lastModifiedBy>事務局 愛媛県連合婦人会</cp:lastModifiedBy>
  <cp:revision>192</cp:revision>
  <cp:lastPrinted>2024-04-04T01:46:00Z</cp:lastPrinted>
  <dcterms:created xsi:type="dcterms:W3CDTF">2015-04-01T01:09:00Z</dcterms:created>
  <dcterms:modified xsi:type="dcterms:W3CDTF">2024-05-31T05:14:00Z</dcterms:modified>
</cp:coreProperties>
</file>