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FC67E" w14:textId="484D72C8" w:rsidR="00C20CB5" w:rsidRPr="00C20CB5" w:rsidRDefault="00C20CB5" w:rsidP="00C20CB5">
      <w:pPr>
        <w:widowControl/>
        <w:jc w:val="left"/>
        <w:rPr>
          <w:rFonts w:asciiTheme="majorEastAsia" w:eastAsiaTheme="majorEastAsia" w:hAnsiTheme="majorEastAsia"/>
        </w:rPr>
      </w:pPr>
      <w:r w:rsidRPr="00C20CB5">
        <w:rPr>
          <w:rFonts w:asciiTheme="majorEastAsia" w:eastAsiaTheme="majorEastAsia" w:hAnsiTheme="majorEastAsia" w:hint="eastAsia"/>
        </w:rPr>
        <w:t>県委託事業：</w:t>
      </w:r>
      <w:r w:rsidR="00EE3580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255F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346B0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E346B0" w:rsidRPr="00C20CB5">
        <w:rPr>
          <w:rFonts w:asciiTheme="majorEastAsia" w:eastAsiaTheme="majorEastAsia" w:hAnsiTheme="majorEastAsia" w:hint="eastAsia"/>
          <w:sz w:val="24"/>
          <w:szCs w:val="24"/>
        </w:rPr>
        <w:t>度</w:t>
      </w:r>
      <w:r w:rsidRPr="00C20CB5">
        <w:rPr>
          <w:rFonts w:asciiTheme="majorEastAsia" w:eastAsiaTheme="majorEastAsia" w:hAnsiTheme="majorEastAsia" w:hint="eastAsia"/>
          <w:sz w:val="24"/>
          <w:szCs w:val="24"/>
        </w:rPr>
        <w:t xml:space="preserve">　婦人社会奉仕活動推進事業報告書</w:t>
      </w:r>
      <w:r w:rsidRPr="00C20CB5">
        <w:rPr>
          <w:rFonts w:asciiTheme="majorEastAsia" w:eastAsiaTheme="majorEastAsia" w:hAnsiTheme="majorEastAsia" w:hint="eastAsia"/>
          <w:sz w:val="24"/>
          <w:szCs w:val="24"/>
        </w:rPr>
        <w:tab/>
        <w:t xml:space="preserve">　　</w:t>
      </w:r>
      <w:r w:rsidRPr="00C20CB5">
        <w:rPr>
          <w:rFonts w:asciiTheme="majorEastAsia" w:eastAsiaTheme="majorEastAsia" w:hAnsiTheme="majorEastAsia" w:hint="eastAsia"/>
        </w:rPr>
        <w:t xml:space="preserve">　　　　愛媛県連合婦人会</w:t>
      </w:r>
    </w:p>
    <w:p w14:paraId="2F3E935D" w14:textId="77777777" w:rsidR="00C20CB5" w:rsidRPr="00C20CB5" w:rsidRDefault="00C20CB5" w:rsidP="00C20CB5">
      <w:pPr>
        <w:jc w:val="center"/>
        <w:rPr>
          <w:rFonts w:asciiTheme="majorEastAsia" w:eastAsiaTheme="majorEastAsia" w:hAnsiTheme="majorEastAsia"/>
        </w:rPr>
      </w:pPr>
      <w:r w:rsidRPr="00C20CB5">
        <w:rPr>
          <w:rFonts w:asciiTheme="majorEastAsia" w:eastAsiaTheme="majorEastAsia" w:hAnsiTheme="majorEastAsia" w:hint="eastAsia"/>
          <w:sz w:val="36"/>
          <w:szCs w:val="36"/>
        </w:rPr>
        <w:t>福祉施設訪問</w:t>
      </w:r>
    </w:p>
    <w:p w14:paraId="0EA81B20" w14:textId="77777777" w:rsidR="00C20CB5" w:rsidRPr="00C20CB5" w:rsidRDefault="00C20CB5" w:rsidP="00C20CB5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b/>
          <w:szCs w:val="21"/>
        </w:rPr>
      </w:pPr>
      <w:r w:rsidRPr="00C20CB5">
        <w:rPr>
          <w:rFonts w:asciiTheme="majorEastAsia" w:eastAsiaTheme="majorEastAsia" w:hAnsiTheme="majorEastAsia" w:hint="eastAsia"/>
        </w:rPr>
        <w:t xml:space="preserve">　</w:t>
      </w:r>
      <w:r w:rsidRPr="00C20CB5">
        <w:rPr>
          <w:rFonts w:asciiTheme="majorEastAsia" w:eastAsiaTheme="majorEastAsia" w:hAnsiTheme="majorEastAsia" w:hint="eastAsia"/>
          <w:b/>
          <w:szCs w:val="21"/>
        </w:rPr>
        <w:t>県内の社会福祉施設等を訪問し、入所者との交流や環境整備、日常生活の介助等に労力を提供する。</w:t>
      </w:r>
    </w:p>
    <w:tbl>
      <w:tblPr>
        <w:tblStyle w:val="a3"/>
        <w:tblW w:w="10149" w:type="dxa"/>
        <w:jc w:val="center"/>
        <w:tblLook w:val="04A0" w:firstRow="1" w:lastRow="0" w:firstColumn="1" w:lastColumn="0" w:noHBand="0" w:noVBand="1"/>
      </w:tblPr>
      <w:tblGrid>
        <w:gridCol w:w="1710"/>
        <w:gridCol w:w="4166"/>
        <w:gridCol w:w="1459"/>
        <w:gridCol w:w="2814"/>
      </w:tblGrid>
      <w:tr w:rsidR="00C20CB5" w:rsidRPr="00C20CB5" w14:paraId="38E2EE6C" w14:textId="77777777" w:rsidTr="00C20CB5">
        <w:trPr>
          <w:trHeight w:val="908"/>
          <w:jc w:val="center"/>
        </w:trPr>
        <w:tc>
          <w:tcPr>
            <w:tcW w:w="1710" w:type="dxa"/>
            <w:vMerge w:val="restart"/>
            <w:noWrap/>
            <w:vAlign w:val="center"/>
            <w:hideMark/>
          </w:tcPr>
          <w:p w14:paraId="622540E9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C20CB5">
              <w:rPr>
                <w:rFonts w:asciiTheme="majorEastAsia" w:eastAsiaTheme="majorEastAsia" w:hAnsiTheme="majorEastAsia" w:hint="eastAsia"/>
              </w:rPr>
              <w:t>訪問施設名</w:t>
            </w:r>
          </w:p>
          <w:p w14:paraId="4A3823E1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C20CB5">
              <w:rPr>
                <w:rFonts w:asciiTheme="majorEastAsia" w:eastAsiaTheme="majorEastAsia" w:hAnsiTheme="majorEastAsia" w:hint="eastAsia"/>
              </w:rPr>
              <w:t>（○をつける）</w:t>
            </w:r>
          </w:p>
        </w:tc>
        <w:tc>
          <w:tcPr>
            <w:tcW w:w="8439" w:type="dxa"/>
            <w:gridSpan w:val="3"/>
            <w:noWrap/>
            <w:vAlign w:val="center"/>
          </w:tcPr>
          <w:p w14:paraId="66C54487" w14:textId="77777777" w:rsidR="00C20CB5" w:rsidRPr="00C20CB5" w:rsidRDefault="00C20CB5" w:rsidP="00936066">
            <w:pPr>
              <w:adjustRightInd w:val="0"/>
              <w:spacing w:line="240" w:lineRule="atLeast"/>
              <w:ind w:left="164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20CB5">
              <w:rPr>
                <w:rFonts w:asciiTheme="majorEastAsia" w:eastAsiaTheme="majorEastAsia" w:hAnsiTheme="majorEastAsia" w:hint="eastAsia"/>
                <w:szCs w:val="21"/>
              </w:rPr>
              <w:t>施設名</w:t>
            </w:r>
          </w:p>
        </w:tc>
      </w:tr>
      <w:tr w:rsidR="00C20CB5" w:rsidRPr="00C20CB5" w14:paraId="065878D1" w14:textId="77777777" w:rsidTr="00C20CB5">
        <w:trPr>
          <w:trHeight w:val="908"/>
          <w:jc w:val="center"/>
        </w:trPr>
        <w:tc>
          <w:tcPr>
            <w:tcW w:w="1710" w:type="dxa"/>
            <w:vMerge/>
            <w:noWrap/>
            <w:vAlign w:val="center"/>
          </w:tcPr>
          <w:p w14:paraId="74E176FA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39" w:type="dxa"/>
            <w:gridSpan w:val="3"/>
            <w:noWrap/>
            <w:vAlign w:val="center"/>
          </w:tcPr>
          <w:p w14:paraId="089E5B8C" w14:textId="77777777" w:rsidR="00C20CB5" w:rsidRPr="00C20CB5" w:rsidRDefault="00C20CB5" w:rsidP="00936066">
            <w:pPr>
              <w:adjustRightInd w:val="0"/>
              <w:spacing w:line="240" w:lineRule="atLeast"/>
              <w:ind w:left="182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20CB5">
              <w:rPr>
                <w:rFonts w:asciiTheme="majorEastAsia" w:eastAsiaTheme="majorEastAsia" w:hAnsiTheme="majorEastAsia" w:hint="eastAsia"/>
                <w:sz w:val="16"/>
                <w:szCs w:val="16"/>
              </w:rPr>
              <w:t>特別養護老人ホーム ・ 老人保健施設 ・ 養護老人ホーム ・ 知的障害者福祉施設 ・ 身体障碍者福祉施設</w:t>
            </w:r>
          </w:p>
          <w:p w14:paraId="3E2AADC0" w14:textId="77777777" w:rsidR="00C20CB5" w:rsidRPr="00C20CB5" w:rsidRDefault="009F08A5" w:rsidP="00936066">
            <w:pPr>
              <w:adjustRightInd w:val="0"/>
              <w:spacing w:line="240" w:lineRule="atLeast"/>
              <w:ind w:left="182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グループホーム　　 ・ </w:t>
            </w:r>
            <w:r w:rsidR="00C20CB5" w:rsidRPr="00C20CB5"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</w:t>
            </w:r>
          </w:p>
        </w:tc>
      </w:tr>
      <w:tr w:rsidR="00C20CB5" w:rsidRPr="00C20CB5" w14:paraId="16777F29" w14:textId="77777777" w:rsidTr="00C20CB5">
        <w:trPr>
          <w:trHeight w:val="1315"/>
          <w:jc w:val="center"/>
        </w:trPr>
        <w:tc>
          <w:tcPr>
            <w:tcW w:w="1710" w:type="dxa"/>
            <w:noWrap/>
            <w:vAlign w:val="center"/>
            <w:hideMark/>
          </w:tcPr>
          <w:p w14:paraId="0B1FAA25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C20CB5">
              <w:rPr>
                <w:rFonts w:asciiTheme="majorEastAsia" w:eastAsiaTheme="majorEastAsia" w:hAnsiTheme="majorEastAsia" w:hint="eastAsia"/>
              </w:rPr>
              <w:t>活動の趣旨</w:t>
            </w:r>
          </w:p>
        </w:tc>
        <w:tc>
          <w:tcPr>
            <w:tcW w:w="8439" w:type="dxa"/>
            <w:gridSpan w:val="3"/>
            <w:noWrap/>
            <w:vAlign w:val="center"/>
          </w:tcPr>
          <w:p w14:paraId="58CEF41A" w14:textId="77777777" w:rsidR="00C20CB5" w:rsidRPr="00C20CB5" w:rsidRDefault="00C20CB5" w:rsidP="00936066">
            <w:pPr>
              <w:adjustRightInd w:val="0"/>
              <w:spacing w:line="240" w:lineRule="atLeast"/>
              <w:ind w:left="18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20CB5" w:rsidRPr="00C20CB5" w14:paraId="1822BF75" w14:textId="77777777" w:rsidTr="00C20CB5">
        <w:trPr>
          <w:trHeight w:val="569"/>
          <w:jc w:val="center"/>
        </w:trPr>
        <w:tc>
          <w:tcPr>
            <w:tcW w:w="1710" w:type="dxa"/>
            <w:noWrap/>
            <w:vAlign w:val="center"/>
            <w:hideMark/>
          </w:tcPr>
          <w:p w14:paraId="01560916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C20CB5">
              <w:rPr>
                <w:rFonts w:asciiTheme="majorEastAsia" w:eastAsiaTheme="majorEastAsia" w:hAnsiTheme="majorEastAsia" w:hint="eastAsia"/>
              </w:rPr>
              <w:t>実施婦人会</w:t>
            </w:r>
          </w:p>
        </w:tc>
        <w:tc>
          <w:tcPr>
            <w:tcW w:w="8439" w:type="dxa"/>
            <w:gridSpan w:val="3"/>
            <w:noWrap/>
            <w:vAlign w:val="center"/>
            <w:hideMark/>
          </w:tcPr>
          <w:p w14:paraId="5CA74584" w14:textId="77777777" w:rsidR="00C20CB5" w:rsidRPr="00C20CB5" w:rsidRDefault="00C20CB5" w:rsidP="00936066">
            <w:pPr>
              <w:adjustRightInd w:val="0"/>
              <w:spacing w:line="240" w:lineRule="atLeast"/>
              <w:ind w:left="164" w:firstLine="21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>連合婦人会　　　　　　　　　　婦人会</w:t>
            </w:r>
          </w:p>
        </w:tc>
      </w:tr>
      <w:tr w:rsidR="00C20CB5" w:rsidRPr="00C20CB5" w14:paraId="03657196" w14:textId="77777777" w:rsidTr="00C20CB5">
        <w:trPr>
          <w:trHeight w:val="569"/>
          <w:jc w:val="center"/>
        </w:trPr>
        <w:tc>
          <w:tcPr>
            <w:tcW w:w="1710" w:type="dxa"/>
            <w:noWrap/>
            <w:vAlign w:val="center"/>
          </w:tcPr>
          <w:p w14:paraId="0817BD08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C20CB5">
              <w:rPr>
                <w:rFonts w:asciiTheme="majorEastAsia" w:eastAsiaTheme="majorEastAsia" w:hAnsiTheme="majorEastAsia" w:hint="eastAsia"/>
              </w:rPr>
              <w:t>実施期日</w:t>
            </w:r>
          </w:p>
        </w:tc>
        <w:tc>
          <w:tcPr>
            <w:tcW w:w="4166" w:type="dxa"/>
            <w:noWrap/>
            <w:vAlign w:val="center"/>
          </w:tcPr>
          <w:p w14:paraId="11BB8100" w14:textId="77777777" w:rsidR="00C20CB5" w:rsidRPr="00C20CB5" w:rsidRDefault="000611A4" w:rsidP="00936066">
            <w:pPr>
              <w:adjustRightInd w:val="0"/>
              <w:spacing w:line="240" w:lineRule="atLeast"/>
              <w:ind w:left="16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C20CB5"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日（　　）</w:t>
            </w:r>
          </w:p>
        </w:tc>
        <w:tc>
          <w:tcPr>
            <w:tcW w:w="1459" w:type="dxa"/>
            <w:vAlign w:val="center"/>
          </w:tcPr>
          <w:p w14:paraId="61508D1A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>訪問時間</w:t>
            </w:r>
          </w:p>
        </w:tc>
        <w:tc>
          <w:tcPr>
            <w:tcW w:w="2814" w:type="dxa"/>
            <w:vAlign w:val="center"/>
          </w:tcPr>
          <w:p w14:paraId="6A420FCF" w14:textId="77777777" w:rsidR="00C20CB5" w:rsidRPr="00C20CB5" w:rsidRDefault="00C20CB5" w:rsidP="00936066">
            <w:pPr>
              <w:adjustRightInd w:val="0"/>
              <w:spacing w:line="240" w:lineRule="atLeast"/>
              <w:ind w:left="16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時間</w:t>
            </w:r>
          </w:p>
        </w:tc>
      </w:tr>
      <w:tr w:rsidR="00C20CB5" w:rsidRPr="00C20CB5" w14:paraId="11FD8B2A" w14:textId="77777777" w:rsidTr="00C20CB5">
        <w:trPr>
          <w:trHeight w:val="569"/>
          <w:jc w:val="center"/>
        </w:trPr>
        <w:tc>
          <w:tcPr>
            <w:tcW w:w="1710" w:type="dxa"/>
            <w:noWrap/>
            <w:vAlign w:val="center"/>
          </w:tcPr>
          <w:p w14:paraId="65C344DB" w14:textId="77777777" w:rsidR="00C20CB5" w:rsidRPr="00C20CB5" w:rsidRDefault="00C20CB5" w:rsidP="00936066">
            <w:pPr>
              <w:adjustRightIn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C20CB5">
              <w:rPr>
                <w:rFonts w:asciiTheme="majorEastAsia" w:eastAsiaTheme="majorEastAsia" w:hAnsiTheme="majorEastAsia" w:hint="eastAsia"/>
              </w:rPr>
              <w:t>参加者数</w:t>
            </w:r>
          </w:p>
        </w:tc>
        <w:tc>
          <w:tcPr>
            <w:tcW w:w="8439" w:type="dxa"/>
            <w:gridSpan w:val="3"/>
            <w:noWrap/>
            <w:vAlign w:val="center"/>
          </w:tcPr>
          <w:p w14:paraId="0F357CB3" w14:textId="77777777" w:rsidR="00C20CB5" w:rsidRPr="00C20CB5" w:rsidRDefault="00C20CB5" w:rsidP="00936066">
            <w:pPr>
              <w:adjustRightInd w:val="0"/>
              <w:spacing w:line="240" w:lineRule="atLeast"/>
              <w:ind w:left="16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婦人会員　　　　人　　その他参加者　　　　　人　　</w:t>
            </w: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合計　　　　　人</w:t>
            </w:r>
          </w:p>
        </w:tc>
      </w:tr>
      <w:tr w:rsidR="00C20CB5" w:rsidRPr="00C20CB5" w14:paraId="75585EDA" w14:textId="77777777" w:rsidTr="00C20CB5">
        <w:trPr>
          <w:trHeight w:val="4799"/>
          <w:jc w:val="center"/>
        </w:trPr>
        <w:tc>
          <w:tcPr>
            <w:tcW w:w="10149" w:type="dxa"/>
            <w:gridSpan w:val="4"/>
            <w:noWrap/>
          </w:tcPr>
          <w:p w14:paraId="46D07D35" w14:textId="77777777" w:rsidR="00C20CB5" w:rsidRPr="00C20CB5" w:rsidRDefault="00C20CB5" w:rsidP="00936066">
            <w:pPr>
              <w:adjustRightInd w:val="0"/>
              <w:spacing w:before="240" w:line="240" w:lineRule="atLeast"/>
              <w:ind w:firstLine="240"/>
              <w:rPr>
                <w:rFonts w:asciiTheme="majorEastAsia" w:eastAsiaTheme="majorEastAsia" w:hAnsiTheme="majorEastAsia"/>
              </w:rPr>
            </w:pPr>
            <w:r w:rsidRPr="00C20CB5">
              <w:rPr>
                <w:rFonts w:asciiTheme="majorEastAsia" w:eastAsiaTheme="majorEastAsia" w:hAnsiTheme="majorEastAsia" w:hint="eastAsia"/>
              </w:rPr>
              <w:t>実施内容</w:t>
            </w:r>
          </w:p>
          <w:p w14:paraId="476047E0" w14:textId="77777777" w:rsidR="00C20CB5" w:rsidRPr="00C20CB5" w:rsidRDefault="00C20CB5" w:rsidP="00936066">
            <w:pPr>
              <w:adjustRightInd w:val="0"/>
              <w:spacing w:line="240" w:lineRule="atLeast"/>
              <w:ind w:firstLine="240"/>
              <w:rPr>
                <w:rFonts w:asciiTheme="majorEastAsia" w:eastAsiaTheme="majorEastAsia" w:hAnsiTheme="majorEastAsia"/>
              </w:rPr>
            </w:pPr>
          </w:p>
          <w:p w14:paraId="53B22C3F" w14:textId="77777777" w:rsidR="00C20CB5" w:rsidRPr="00C20CB5" w:rsidRDefault="00C20CB5" w:rsidP="00936066">
            <w:pPr>
              <w:adjustRightInd w:val="0"/>
              <w:spacing w:line="240" w:lineRule="atLeast"/>
              <w:ind w:left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20CB5" w:rsidRPr="00C20CB5" w14:paraId="6C69C75D" w14:textId="77777777" w:rsidTr="00C20CB5">
        <w:trPr>
          <w:trHeight w:val="4145"/>
          <w:jc w:val="center"/>
        </w:trPr>
        <w:tc>
          <w:tcPr>
            <w:tcW w:w="10149" w:type="dxa"/>
            <w:gridSpan w:val="4"/>
            <w:noWrap/>
          </w:tcPr>
          <w:p w14:paraId="5A3BB599" w14:textId="77777777" w:rsidR="00C20CB5" w:rsidRPr="00C20CB5" w:rsidRDefault="00C20CB5" w:rsidP="00936066">
            <w:pPr>
              <w:adjustRightInd w:val="0"/>
              <w:spacing w:before="240" w:line="240" w:lineRule="atLeast"/>
              <w:ind w:firstLine="240"/>
              <w:rPr>
                <w:rFonts w:asciiTheme="majorEastAsia" w:eastAsiaTheme="majorEastAsia" w:hAnsiTheme="majorEastAsia"/>
              </w:rPr>
            </w:pPr>
            <w:r w:rsidRPr="00C20CB5">
              <w:rPr>
                <w:rFonts w:asciiTheme="majorEastAsia" w:eastAsiaTheme="majorEastAsia" w:hAnsiTheme="majorEastAsia" w:hint="eastAsia"/>
              </w:rPr>
              <w:t>活動の成果等</w:t>
            </w:r>
          </w:p>
          <w:p w14:paraId="3FB297B5" w14:textId="77777777" w:rsidR="00C20CB5" w:rsidRPr="00C20CB5" w:rsidRDefault="00C20CB5" w:rsidP="00936066">
            <w:pPr>
              <w:adjustRightInd w:val="0"/>
              <w:spacing w:line="240" w:lineRule="atLeast"/>
              <w:ind w:firstLine="240"/>
              <w:rPr>
                <w:rFonts w:asciiTheme="majorEastAsia" w:eastAsiaTheme="majorEastAsia" w:hAnsiTheme="majorEastAsia"/>
              </w:rPr>
            </w:pPr>
          </w:p>
          <w:p w14:paraId="4172CE86" w14:textId="77777777" w:rsidR="00C20CB5" w:rsidRPr="00C20CB5" w:rsidRDefault="00C20CB5" w:rsidP="00936066">
            <w:pPr>
              <w:adjustRightInd w:val="0"/>
              <w:spacing w:line="240" w:lineRule="atLeast"/>
              <w:ind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1122F13" w14:textId="17372070" w:rsidR="00C20CB5" w:rsidRDefault="00C20CB5">
      <w:pPr>
        <w:widowControl/>
        <w:jc w:val="left"/>
        <w:rPr>
          <w:rFonts w:asciiTheme="majorEastAsia" w:eastAsiaTheme="majorEastAsia" w:hAnsiTheme="majorEastAsia"/>
        </w:rPr>
      </w:pPr>
    </w:p>
    <w:sectPr w:rsidR="00C20CB5" w:rsidSect="00873163">
      <w:footerReference w:type="default" r:id="rId7"/>
      <w:type w:val="continuous"/>
      <w:pgSz w:w="11906" w:h="16838"/>
      <w:pgMar w:top="680" w:right="1077" w:bottom="567" w:left="1077" w:header="851" w:footer="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CABC3" w14:textId="77777777" w:rsidR="0058662C" w:rsidRDefault="0058662C" w:rsidP="00323F25">
      <w:r>
        <w:separator/>
      </w:r>
    </w:p>
  </w:endnote>
  <w:endnote w:type="continuationSeparator" w:id="0">
    <w:p w14:paraId="5485C99F" w14:textId="77777777" w:rsidR="0058662C" w:rsidRDefault="0058662C" w:rsidP="0032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47011" w14:textId="77777777" w:rsidR="00782B30" w:rsidRDefault="00782B3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B662F" w14:textId="77777777" w:rsidR="0058662C" w:rsidRDefault="0058662C" w:rsidP="00323F25">
      <w:r>
        <w:separator/>
      </w:r>
    </w:p>
  </w:footnote>
  <w:footnote w:type="continuationSeparator" w:id="0">
    <w:p w14:paraId="38C959D2" w14:textId="77777777" w:rsidR="0058662C" w:rsidRDefault="0058662C" w:rsidP="00323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381"/>
    <w:rsid w:val="000152E8"/>
    <w:rsid w:val="0002399F"/>
    <w:rsid w:val="000316E2"/>
    <w:rsid w:val="0003469E"/>
    <w:rsid w:val="00037ADC"/>
    <w:rsid w:val="000452B4"/>
    <w:rsid w:val="00054AFB"/>
    <w:rsid w:val="000611A4"/>
    <w:rsid w:val="0006182F"/>
    <w:rsid w:val="000828F0"/>
    <w:rsid w:val="0008472A"/>
    <w:rsid w:val="00091F81"/>
    <w:rsid w:val="00093C53"/>
    <w:rsid w:val="00093D86"/>
    <w:rsid w:val="00097489"/>
    <w:rsid w:val="000B0ABA"/>
    <w:rsid w:val="000B2039"/>
    <w:rsid w:val="000B340B"/>
    <w:rsid w:val="000B4A70"/>
    <w:rsid w:val="000B4B62"/>
    <w:rsid w:val="000C5484"/>
    <w:rsid w:val="000E0763"/>
    <w:rsid w:val="000E21CA"/>
    <w:rsid w:val="000E59ED"/>
    <w:rsid w:val="000F2241"/>
    <w:rsid w:val="00105D33"/>
    <w:rsid w:val="00107999"/>
    <w:rsid w:val="00113282"/>
    <w:rsid w:val="00122544"/>
    <w:rsid w:val="0013699C"/>
    <w:rsid w:val="00142CBB"/>
    <w:rsid w:val="0014688A"/>
    <w:rsid w:val="00164280"/>
    <w:rsid w:val="00166CA1"/>
    <w:rsid w:val="00167AF5"/>
    <w:rsid w:val="001704EC"/>
    <w:rsid w:val="001822CB"/>
    <w:rsid w:val="001863B3"/>
    <w:rsid w:val="00195E1F"/>
    <w:rsid w:val="001A65F5"/>
    <w:rsid w:val="001A7227"/>
    <w:rsid w:val="001B2AA1"/>
    <w:rsid w:val="001B4FDF"/>
    <w:rsid w:val="001D0B87"/>
    <w:rsid w:val="001F07A5"/>
    <w:rsid w:val="00221610"/>
    <w:rsid w:val="00222E97"/>
    <w:rsid w:val="00226967"/>
    <w:rsid w:val="00232821"/>
    <w:rsid w:val="0023417F"/>
    <w:rsid w:val="0024564D"/>
    <w:rsid w:val="00252FF1"/>
    <w:rsid w:val="00256856"/>
    <w:rsid w:val="00257F62"/>
    <w:rsid w:val="00265410"/>
    <w:rsid w:val="00271230"/>
    <w:rsid w:val="00277CF4"/>
    <w:rsid w:val="00284150"/>
    <w:rsid w:val="00294DCD"/>
    <w:rsid w:val="002A4305"/>
    <w:rsid w:val="002A7D3F"/>
    <w:rsid w:val="002B3D70"/>
    <w:rsid w:val="002B3D79"/>
    <w:rsid w:val="002C2951"/>
    <w:rsid w:val="002C3032"/>
    <w:rsid w:val="002D5D05"/>
    <w:rsid w:val="002D71B8"/>
    <w:rsid w:val="002E0381"/>
    <w:rsid w:val="002F005D"/>
    <w:rsid w:val="002F077D"/>
    <w:rsid w:val="002F1436"/>
    <w:rsid w:val="002F2856"/>
    <w:rsid w:val="00323F25"/>
    <w:rsid w:val="0033218D"/>
    <w:rsid w:val="00335FE0"/>
    <w:rsid w:val="003373A8"/>
    <w:rsid w:val="00342F02"/>
    <w:rsid w:val="00353F6B"/>
    <w:rsid w:val="003613E6"/>
    <w:rsid w:val="003644E6"/>
    <w:rsid w:val="00387419"/>
    <w:rsid w:val="00392584"/>
    <w:rsid w:val="00393134"/>
    <w:rsid w:val="003972C1"/>
    <w:rsid w:val="00397BE3"/>
    <w:rsid w:val="003A4946"/>
    <w:rsid w:val="003A653D"/>
    <w:rsid w:val="003B28A8"/>
    <w:rsid w:val="003B3E16"/>
    <w:rsid w:val="003B5483"/>
    <w:rsid w:val="003B554E"/>
    <w:rsid w:val="003C0FB4"/>
    <w:rsid w:val="003C3C82"/>
    <w:rsid w:val="003C65E8"/>
    <w:rsid w:val="003D3BE5"/>
    <w:rsid w:val="003D40BE"/>
    <w:rsid w:val="00401A5A"/>
    <w:rsid w:val="004032CA"/>
    <w:rsid w:val="004065C6"/>
    <w:rsid w:val="00406700"/>
    <w:rsid w:val="00410D27"/>
    <w:rsid w:val="00424C5D"/>
    <w:rsid w:val="004259DC"/>
    <w:rsid w:val="0044121F"/>
    <w:rsid w:val="00443266"/>
    <w:rsid w:val="00444195"/>
    <w:rsid w:val="00444F2D"/>
    <w:rsid w:val="00455F13"/>
    <w:rsid w:val="00456621"/>
    <w:rsid w:val="0047087A"/>
    <w:rsid w:val="00473E2F"/>
    <w:rsid w:val="004A293F"/>
    <w:rsid w:val="004B7231"/>
    <w:rsid w:val="004C4B80"/>
    <w:rsid w:val="004D5C87"/>
    <w:rsid w:val="004E0C02"/>
    <w:rsid w:val="004E4855"/>
    <w:rsid w:val="004F2E4A"/>
    <w:rsid w:val="004F5481"/>
    <w:rsid w:val="0050416D"/>
    <w:rsid w:val="00504392"/>
    <w:rsid w:val="00523451"/>
    <w:rsid w:val="00530F8B"/>
    <w:rsid w:val="005479F4"/>
    <w:rsid w:val="00550905"/>
    <w:rsid w:val="005571DF"/>
    <w:rsid w:val="00570A0D"/>
    <w:rsid w:val="00577C13"/>
    <w:rsid w:val="00585A7C"/>
    <w:rsid w:val="00585BE4"/>
    <w:rsid w:val="0058662C"/>
    <w:rsid w:val="00587A9C"/>
    <w:rsid w:val="005C0E84"/>
    <w:rsid w:val="005D4D85"/>
    <w:rsid w:val="005D73BC"/>
    <w:rsid w:val="005E4D80"/>
    <w:rsid w:val="0060258F"/>
    <w:rsid w:val="00604B13"/>
    <w:rsid w:val="006104A5"/>
    <w:rsid w:val="00621498"/>
    <w:rsid w:val="006353F3"/>
    <w:rsid w:val="00656E43"/>
    <w:rsid w:val="006601E6"/>
    <w:rsid w:val="006779B9"/>
    <w:rsid w:val="006813E5"/>
    <w:rsid w:val="00681632"/>
    <w:rsid w:val="00682D4B"/>
    <w:rsid w:val="006957DA"/>
    <w:rsid w:val="006976EA"/>
    <w:rsid w:val="00697F27"/>
    <w:rsid w:val="006A6118"/>
    <w:rsid w:val="006B20DF"/>
    <w:rsid w:val="006B6422"/>
    <w:rsid w:val="006C786F"/>
    <w:rsid w:val="006D0874"/>
    <w:rsid w:val="006D0992"/>
    <w:rsid w:val="006D21C7"/>
    <w:rsid w:val="006D366F"/>
    <w:rsid w:val="006D518D"/>
    <w:rsid w:val="006E1FA6"/>
    <w:rsid w:val="006F1699"/>
    <w:rsid w:val="006F2D78"/>
    <w:rsid w:val="006F50E9"/>
    <w:rsid w:val="007010C9"/>
    <w:rsid w:val="007031B2"/>
    <w:rsid w:val="00713B8C"/>
    <w:rsid w:val="00724C2F"/>
    <w:rsid w:val="00745165"/>
    <w:rsid w:val="007510E5"/>
    <w:rsid w:val="0075375A"/>
    <w:rsid w:val="00755B6C"/>
    <w:rsid w:val="00762AC9"/>
    <w:rsid w:val="00762BDE"/>
    <w:rsid w:val="00776994"/>
    <w:rsid w:val="00782B30"/>
    <w:rsid w:val="007872E9"/>
    <w:rsid w:val="0079496F"/>
    <w:rsid w:val="00797BA6"/>
    <w:rsid w:val="007A5814"/>
    <w:rsid w:val="007B7D3D"/>
    <w:rsid w:val="007C0428"/>
    <w:rsid w:val="007D2453"/>
    <w:rsid w:val="007D6474"/>
    <w:rsid w:val="007E4BFF"/>
    <w:rsid w:val="007E500D"/>
    <w:rsid w:val="007E50C1"/>
    <w:rsid w:val="007E6362"/>
    <w:rsid w:val="007F724B"/>
    <w:rsid w:val="00802AD5"/>
    <w:rsid w:val="00805ACB"/>
    <w:rsid w:val="008110FA"/>
    <w:rsid w:val="0081133E"/>
    <w:rsid w:val="00812AEE"/>
    <w:rsid w:val="0082401C"/>
    <w:rsid w:val="00847C59"/>
    <w:rsid w:val="00850CDD"/>
    <w:rsid w:val="008523C8"/>
    <w:rsid w:val="00873163"/>
    <w:rsid w:val="0088161B"/>
    <w:rsid w:val="00882895"/>
    <w:rsid w:val="008873EC"/>
    <w:rsid w:val="008A09E5"/>
    <w:rsid w:val="008A7C16"/>
    <w:rsid w:val="008B0D66"/>
    <w:rsid w:val="008B7FDC"/>
    <w:rsid w:val="008D217D"/>
    <w:rsid w:val="008F7888"/>
    <w:rsid w:val="00902A1A"/>
    <w:rsid w:val="00906316"/>
    <w:rsid w:val="00906446"/>
    <w:rsid w:val="00911452"/>
    <w:rsid w:val="00933030"/>
    <w:rsid w:val="00934E44"/>
    <w:rsid w:val="00936066"/>
    <w:rsid w:val="00942E22"/>
    <w:rsid w:val="00943024"/>
    <w:rsid w:val="00944F6C"/>
    <w:rsid w:val="00950CE0"/>
    <w:rsid w:val="00953B6E"/>
    <w:rsid w:val="00955EF4"/>
    <w:rsid w:val="0095631B"/>
    <w:rsid w:val="00956DA8"/>
    <w:rsid w:val="00961A56"/>
    <w:rsid w:val="00964705"/>
    <w:rsid w:val="00971F4A"/>
    <w:rsid w:val="00973007"/>
    <w:rsid w:val="009750F8"/>
    <w:rsid w:val="009A1F2D"/>
    <w:rsid w:val="009A563F"/>
    <w:rsid w:val="009E192E"/>
    <w:rsid w:val="009F08A5"/>
    <w:rsid w:val="00A03798"/>
    <w:rsid w:val="00A11404"/>
    <w:rsid w:val="00A11584"/>
    <w:rsid w:val="00A1207D"/>
    <w:rsid w:val="00A2106A"/>
    <w:rsid w:val="00A316ED"/>
    <w:rsid w:val="00A31F45"/>
    <w:rsid w:val="00A54710"/>
    <w:rsid w:val="00A63A64"/>
    <w:rsid w:val="00A64809"/>
    <w:rsid w:val="00A655F7"/>
    <w:rsid w:val="00A66364"/>
    <w:rsid w:val="00A6692D"/>
    <w:rsid w:val="00A71224"/>
    <w:rsid w:val="00A87E95"/>
    <w:rsid w:val="00AA6702"/>
    <w:rsid w:val="00AB0A6B"/>
    <w:rsid w:val="00AB1F76"/>
    <w:rsid w:val="00AB551E"/>
    <w:rsid w:val="00AB6835"/>
    <w:rsid w:val="00AD1900"/>
    <w:rsid w:val="00AD5D47"/>
    <w:rsid w:val="00AD78DA"/>
    <w:rsid w:val="00AE1163"/>
    <w:rsid w:val="00AE4BF9"/>
    <w:rsid w:val="00AF31B0"/>
    <w:rsid w:val="00B00DF7"/>
    <w:rsid w:val="00B01C63"/>
    <w:rsid w:val="00B15B25"/>
    <w:rsid w:val="00B22D4D"/>
    <w:rsid w:val="00B255FC"/>
    <w:rsid w:val="00B2699A"/>
    <w:rsid w:val="00B35E9C"/>
    <w:rsid w:val="00B36D75"/>
    <w:rsid w:val="00B41A3E"/>
    <w:rsid w:val="00B42F4D"/>
    <w:rsid w:val="00B43E69"/>
    <w:rsid w:val="00B60D27"/>
    <w:rsid w:val="00B64771"/>
    <w:rsid w:val="00B84F22"/>
    <w:rsid w:val="00B96F33"/>
    <w:rsid w:val="00BA3452"/>
    <w:rsid w:val="00BA788F"/>
    <w:rsid w:val="00BC766C"/>
    <w:rsid w:val="00BC76B7"/>
    <w:rsid w:val="00BD44D7"/>
    <w:rsid w:val="00BD4A83"/>
    <w:rsid w:val="00BE1789"/>
    <w:rsid w:val="00BE383C"/>
    <w:rsid w:val="00BF0549"/>
    <w:rsid w:val="00C20546"/>
    <w:rsid w:val="00C20CB5"/>
    <w:rsid w:val="00C25BDC"/>
    <w:rsid w:val="00C300F2"/>
    <w:rsid w:val="00C33F2A"/>
    <w:rsid w:val="00C42FEE"/>
    <w:rsid w:val="00C466F0"/>
    <w:rsid w:val="00C5356D"/>
    <w:rsid w:val="00C538CF"/>
    <w:rsid w:val="00C63AEE"/>
    <w:rsid w:val="00C647B9"/>
    <w:rsid w:val="00C647DE"/>
    <w:rsid w:val="00C70439"/>
    <w:rsid w:val="00C80053"/>
    <w:rsid w:val="00C8237D"/>
    <w:rsid w:val="00C906B7"/>
    <w:rsid w:val="00C96CB4"/>
    <w:rsid w:val="00CA3225"/>
    <w:rsid w:val="00CA5770"/>
    <w:rsid w:val="00CD1711"/>
    <w:rsid w:val="00CD1B9B"/>
    <w:rsid w:val="00CE7BB6"/>
    <w:rsid w:val="00CE7D5B"/>
    <w:rsid w:val="00CF0F86"/>
    <w:rsid w:val="00CF577B"/>
    <w:rsid w:val="00D33864"/>
    <w:rsid w:val="00D46FC6"/>
    <w:rsid w:val="00D51DFB"/>
    <w:rsid w:val="00D66BAD"/>
    <w:rsid w:val="00D83042"/>
    <w:rsid w:val="00D8429B"/>
    <w:rsid w:val="00D87C06"/>
    <w:rsid w:val="00DB7117"/>
    <w:rsid w:val="00DC1EE5"/>
    <w:rsid w:val="00DD2309"/>
    <w:rsid w:val="00DE5223"/>
    <w:rsid w:val="00E1600E"/>
    <w:rsid w:val="00E21DA4"/>
    <w:rsid w:val="00E27123"/>
    <w:rsid w:val="00E3080F"/>
    <w:rsid w:val="00E31890"/>
    <w:rsid w:val="00E346B0"/>
    <w:rsid w:val="00E43EBD"/>
    <w:rsid w:val="00E46674"/>
    <w:rsid w:val="00E4762D"/>
    <w:rsid w:val="00E50F01"/>
    <w:rsid w:val="00E53133"/>
    <w:rsid w:val="00E56B1E"/>
    <w:rsid w:val="00E625DB"/>
    <w:rsid w:val="00E64C77"/>
    <w:rsid w:val="00E83BD8"/>
    <w:rsid w:val="00E953F3"/>
    <w:rsid w:val="00E95B8E"/>
    <w:rsid w:val="00EB16A9"/>
    <w:rsid w:val="00EB2EAA"/>
    <w:rsid w:val="00EB3AD7"/>
    <w:rsid w:val="00EB78A3"/>
    <w:rsid w:val="00ED4436"/>
    <w:rsid w:val="00ED7575"/>
    <w:rsid w:val="00EE3580"/>
    <w:rsid w:val="00EE48DC"/>
    <w:rsid w:val="00EF7955"/>
    <w:rsid w:val="00F10F84"/>
    <w:rsid w:val="00F11A34"/>
    <w:rsid w:val="00F13D83"/>
    <w:rsid w:val="00F31C5A"/>
    <w:rsid w:val="00F4739E"/>
    <w:rsid w:val="00F577F7"/>
    <w:rsid w:val="00F63F43"/>
    <w:rsid w:val="00F75A95"/>
    <w:rsid w:val="00F77DB4"/>
    <w:rsid w:val="00F85843"/>
    <w:rsid w:val="00F91BFB"/>
    <w:rsid w:val="00F936EC"/>
    <w:rsid w:val="00FA561B"/>
    <w:rsid w:val="00FB4685"/>
    <w:rsid w:val="00FC3D24"/>
    <w:rsid w:val="00FC5AC3"/>
    <w:rsid w:val="00FE1834"/>
    <w:rsid w:val="00FE34BD"/>
    <w:rsid w:val="00FE5D5E"/>
    <w:rsid w:val="00FF42F6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F53B9"/>
  <w15:chartTrackingRefBased/>
  <w15:docId w15:val="{48936181-AF03-4E9A-A0E5-3EA7CE05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5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57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3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3F25"/>
  </w:style>
  <w:style w:type="paragraph" w:styleId="a8">
    <w:name w:val="footer"/>
    <w:basedOn w:val="a"/>
    <w:link w:val="a9"/>
    <w:uiPriority w:val="99"/>
    <w:unhideWhenUsed/>
    <w:rsid w:val="00323F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3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D2CFE-0E3E-4EB9-9874-415FD90C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愛媛県連合婦人会事務局</dc:creator>
  <cp:keywords/>
  <dc:description/>
  <cp:lastModifiedBy>事務局 愛媛県連合婦人会</cp:lastModifiedBy>
  <cp:revision>192</cp:revision>
  <cp:lastPrinted>2024-04-04T01:46:00Z</cp:lastPrinted>
  <dcterms:created xsi:type="dcterms:W3CDTF">2015-04-01T01:09:00Z</dcterms:created>
  <dcterms:modified xsi:type="dcterms:W3CDTF">2024-05-31T04:57:00Z</dcterms:modified>
</cp:coreProperties>
</file>